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13B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Приложение </w:t>
      </w:r>
      <w:r w:rsidR="001F613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«Раздаточный материал для работы в группах»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для групп по биографии Б.Шоу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группа «Аниматоры»</w:t>
      </w:r>
    </w:p>
    <w:p w:rsidR="00620CE8" w:rsidRP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 xml:space="preserve">Используя шаблон, дополнить биографию драматурга, соглашаясь или опровергая мнение </w:t>
      </w:r>
      <w:proofErr w:type="spellStart"/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Эмриза</w:t>
      </w:r>
      <w:proofErr w:type="spellEnd"/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 xml:space="preserve"> Хьюза.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 группа «Художники»</w:t>
      </w:r>
    </w:p>
    <w:p w:rsidR="00620CE8" w:rsidRP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Создайте кластер «Биография Б.Шоу»,</w:t>
      </w:r>
      <w:r w:rsidR="004C2404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 xml:space="preserve"> </w:t>
      </w:r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включив в него самые значимые события жизни писателя, используя домашние заготовки, материал учебника, афоризмы Б.Шоу.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 группа «Художники».</w:t>
      </w:r>
    </w:p>
    <w:p w:rsidR="00620CE8" w:rsidRP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Создайте иллюстрацию или коллаж на тему «Шоу Б.Шоу», используя домашние заготовки, материал учебника, афоризмы Б.Шоу.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 группа «Биографы»</w:t>
      </w:r>
    </w:p>
    <w:p w:rsidR="00620CE8" w:rsidRP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</w:pPr>
      <w:r w:rsidRPr="00620CE8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</w:rPr>
        <w:t>Представьте биографию Б.Шоу, используя высказывания о нем его современников и потомков.</w:t>
      </w: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620CE8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Вопросы для обсуждения в группах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по тексту пьесы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Пигмалион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».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( каждый ответ должен быть подтвержден текстом произведения)</w:t>
      </w:r>
      <w:r w:rsidRPr="00FC442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:rsidR="00620CE8" w:rsidRPr="00FC4420" w:rsidRDefault="00620CE8" w:rsidP="00620CE8">
      <w:pPr>
        <w:pStyle w:val="a3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color w:val="333333"/>
          <w:sz w:val="24"/>
          <w:szCs w:val="24"/>
        </w:rPr>
        <w:t>Где происходит действие в пьесе?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C4420">
        <w:rPr>
          <w:rFonts w:ascii="Times New Roman" w:eastAsia="Times New Roman" w:hAnsi="Times New Roman" w:cs="Times New Roman"/>
          <w:color w:val="333333"/>
          <w:sz w:val="24"/>
          <w:szCs w:val="24"/>
        </w:rPr>
        <w:t>(общий вопрос)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1 группа</w:t>
      </w:r>
    </w:p>
    <w:p w:rsidR="00620CE8" w:rsidRPr="00FC4420" w:rsidRDefault="00620CE8" w:rsidP="00620CE8">
      <w:pPr>
        <w:pStyle w:val="a3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color w:val="333333"/>
          <w:sz w:val="24"/>
          <w:szCs w:val="24"/>
        </w:rPr>
        <w:t>С кем из героев происходит знакомство в самом начале пьесы? </w:t>
      </w:r>
    </w:p>
    <w:p w:rsidR="00620CE8" w:rsidRPr="00FC4420" w:rsidRDefault="00620CE8" w:rsidP="00620CE8">
      <w:pPr>
        <w:pStyle w:val="a3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О каких событиях повествует пьеса?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2 группа</w:t>
      </w:r>
    </w:p>
    <w:p w:rsidR="00620CE8" w:rsidRPr="00FC4420" w:rsidRDefault="00620CE8" w:rsidP="00620CE8">
      <w:pPr>
        <w:pStyle w:val="a3"/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С какими героями знакомимся в ней?</w:t>
      </w:r>
      <w:r w:rsidRPr="00FC442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 </w:t>
      </w:r>
    </w:p>
    <w:p w:rsidR="00620CE8" w:rsidRPr="00FC4420" w:rsidRDefault="00620CE8" w:rsidP="00620CE8">
      <w:pPr>
        <w:pStyle w:val="a3"/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color w:val="333333"/>
          <w:sz w:val="24"/>
          <w:szCs w:val="24"/>
        </w:rPr>
        <w:t>Как зовут девушку-цветочницу?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</w:rPr>
        <w:t>3 группа</w:t>
      </w:r>
    </w:p>
    <w:p w:rsidR="00620CE8" w:rsidRPr="00FC4420" w:rsidRDefault="00620CE8" w:rsidP="00620CE8">
      <w:pPr>
        <w:pStyle w:val="a3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Вы её можете охарактеризовать?</w:t>
      </w:r>
      <w:r w:rsidRPr="00FC442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620CE8" w:rsidRPr="00FC4420" w:rsidRDefault="00620CE8" w:rsidP="00620CE8">
      <w:pPr>
        <w:pStyle w:val="a3"/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Какой эксперимент решили провести учёный Генри Хиггинс, профессор фонетики, и </w:t>
      </w:r>
      <w:proofErr w:type="spellStart"/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Пикеринг</w:t>
      </w:r>
      <w:proofErr w:type="spellEnd"/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, полковник?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4 группа</w:t>
      </w:r>
    </w:p>
    <w:p w:rsidR="00620CE8" w:rsidRPr="00FC4420" w:rsidRDefault="00620CE8" w:rsidP="00620CE8">
      <w:pPr>
        <w:pStyle w:val="a3"/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Удался ли их эксперимент, как Вы думаете? </w:t>
      </w:r>
    </w:p>
    <w:p w:rsidR="00620CE8" w:rsidRPr="00FC4420" w:rsidRDefault="00620CE8" w:rsidP="00620CE8">
      <w:pPr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C442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Вопрос общий для всех групп</w:t>
      </w:r>
    </w:p>
    <w:p w:rsidR="000032B6" w:rsidRPr="000032B6" w:rsidRDefault="000032B6" w:rsidP="000032B6">
      <w:pPr>
        <w:rPr>
          <w:rFonts w:ascii="Times New Roman" w:eastAsia="Times New Roman" w:hAnsi="Times New Roman" w:cs="Times New Roman"/>
          <w:sz w:val="24"/>
          <w:szCs w:val="24"/>
        </w:rPr>
      </w:pPr>
      <w:r w:rsidRPr="000032B6">
        <w:rPr>
          <w:rFonts w:ascii="Times New Roman" w:eastAsia="Times New Roman" w:hAnsi="Times New Roman" w:cs="Times New Roman"/>
          <w:sz w:val="24"/>
          <w:szCs w:val="24"/>
        </w:rPr>
        <w:t>О каких ценностях идет речь в пьесе?</w:t>
      </w:r>
      <w:r w:rsidR="003955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2B6">
        <w:rPr>
          <w:rFonts w:ascii="Times New Roman" w:eastAsia="Times New Roman" w:hAnsi="Times New Roman" w:cs="Times New Roman"/>
          <w:sz w:val="24"/>
          <w:szCs w:val="24"/>
        </w:rPr>
        <w:t>Какой финал у пьесы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2B6">
        <w:rPr>
          <w:rFonts w:ascii="Times New Roman" w:eastAsia="Times New Roman" w:hAnsi="Times New Roman" w:cs="Times New Roman"/>
          <w:sz w:val="24"/>
          <w:szCs w:val="24"/>
        </w:rPr>
        <w:t>(с точки зрения литературоведения)?</w:t>
      </w:r>
      <w:r w:rsidRPr="000032B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620CE8" w:rsidRPr="000032B6" w:rsidRDefault="00620CE8" w:rsidP="00620CE8">
      <w:pPr>
        <w:rPr>
          <w:rFonts w:ascii="Times New Roman" w:hAnsi="Times New Roman" w:cs="Times New Roman"/>
          <w:sz w:val="24"/>
          <w:szCs w:val="24"/>
        </w:rPr>
      </w:pPr>
    </w:p>
    <w:p w:rsidR="00131EFF" w:rsidRDefault="00131EFF"/>
    <w:sectPr w:rsidR="00131EFF" w:rsidSect="00F7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5C35"/>
    <w:multiLevelType w:val="hybridMultilevel"/>
    <w:tmpl w:val="2B500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8450F"/>
    <w:multiLevelType w:val="hybridMultilevel"/>
    <w:tmpl w:val="11380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23EA3"/>
    <w:multiLevelType w:val="hybridMultilevel"/>
    <w:tmpl w:val="646CE9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4693C"/>
    <w:multiLevelType w:val="hybridMultilevel"/>
    <w:tmpl w:val="EAA8AF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0CE8"/>
    <w:rsid w:val="000032B6"/>
    <w:rsid w:val="00131EFF"/>
    <w:rsid w:val="001F613B"/>
    <w:rsid w:val="00306DB7"/>
    <w:rsid w:val="0039552F"/>
    <w:rsid w:val="004C2404"/>
    <w:rsid w:val="005F55C1"/>
    <w:rsid w:val="00620CE8"/>
    <w:rsid w:val="00CB6777"/>
    <w:rsid w:val="00DE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C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user</cp:lastModifiedBy>
  <cp:revision>6</cp:revision>
  <dcterms:created xsi:type="dcterms:W3CDTF">2017-01-29T10:07:00Z</dcterms:created>
  <dcterms:modified xsi:type="dcterms:W3CDTF">2017-02-13T11:41:00Z</dcterms:modified>
</cp:coreProperties>
</file>